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9B" w:rsidRPr="00251804" w:rsidRDefault="00606E9B" w:rsidP="006C5F6E">
      <w:pPr>
        <w:pStyle w:val="Zkladntext"/>
        <w:tabs>
          <w:tab w:val="clear" w:pos="2381"/>
          <w:tab w:val="clear" w:pos="2495"/>
        </w:tabs>
        <w:spacing w:after="40" w:line="240" w:lineRule="auto"/>
        <w:jc w:val="center"/>
        <w:rPr>
          <w:rFonts w:ascii="Arial Black" w:hAnsi="Arial Black"/>
          <w:b/>
          <w:sz w:val="26"/>
          <w:szCs w:val="26"/>
        </w:rPr>
      </w:pPr>
      <w:r w:rsidRPr="00251804">
        <w:rPr>
          <w:rFonts w:ascii="Arial Black" w:hAnsi="Arial Black"/>
          <w:b/>
          <w:sz w:val="26"/>
          <w:szCs w:val="26"/>
        </w:rPr>
        <w:t xml:space="preserve">Ústřední kontrolní a zkušební ústav zemědělský </w:t>
      </w:r>
    </w:p>
    <w:p w:rsidR="00606E9B" w:rsidRPr="00251804" w:rsidRDefault="00606E9B" w:rsidP="006C5F6E">
      <w:pPr>
        <w:pStyle w:val="Zkladntext"/>
        <w:tabs>
          <w:tab w:val="clear" w:pos="2381"/>
          <w:tab w:val="clear" w:pos="2495"/>
        </w:tabs>
        <w:spacing w:before="40" w:after="40" w:line="240" w:lineRule="auto"/>
        <w:jc w:val="center"/>
        <w:rPr>
          <w:rFonts w:ascii="Arial Black" w:hAnsi="Arial Black"/>
          <w:b/>
          <w:sz w:val="26"/>
          <w:szCs w:val="26"/>
        </w:rPr>
      </w:pPr>
      <w:r w:rsidRPr="00251804">
        <w:rPr>
          <w:rFonts w:ascii="Arial Black" w:hAnsi="Arial Black"/>
          <w:b/>
          <w:sz w:val="26"/>
          <w:szCs w:val="26"/>
        </w:rPr>
        <w:t xml:space="preserve">ve spolupráci  </w:t>
      </w:r>
    </w:p>
    <w:p w:rsidR="00E61573" w:rsidRPr="00251804" w:rsidRDefault="00E02A38" w:rsidP="00E61573">
      <w:pPr>
        <w:pStyle w:val="Zkladntext"/>
        <w:tabs>
          <w:tab w:val="clear" w:pos="2381"/>
          <w:tab w:val="clear" w:pos="2495"/>
        </w:tabs>
        <w:spacing w:before="40" w:after="40" w:line="240" w:lineRule="auto"/>
        <w:jc w:val="center"/>
        <w:rPr>
          <w:rFonts w:ascii="Arial Black" w:hAnsi="Arial Black"/>
          <w:b/>
          <w:sz w:val="26"/>
          <w:szCs w:val="26"/>
        </w:rPr>
      </w:pPr>
      <w:r w:rsidRPr="00251804">
        <w:rPr>
          <w:rFonts w:ascii="Arial Black" w:hAnsi="Arial Black"/>
          <w:b/>
          <w:sz w:val="26"/>
          <w:szCs w:val="26"/>
        </w:rPr>
        <w:t>s Ovocnářskou unií České republiky</w:t>
      </w:r>
      <w:r w:rsidR="00606E9B" w:rsidRPr="00251804">
        <w:rPr>
          <w:rFonts w:ascii="Arial Black" w:hAnsi="Arial Black"/>
          <w:b/>
          <w:sz w:val="26"/>
          <w:szCs w:val="26"/>
        </w:rPr>
        <w:t xml:space="preserve"> </w:t>
      </w:r>
    </w:p>
    <w:p w:rsidR="00AF45ED" w:rsidRPr="00251804" w:rsidRDefault="00AF45ED" w:rsidP="006C5F6E">
      <w:pPr>
        <w:pStyle w:val="Zkladntext"/>
        <w:tabs>
          <w:tab w:val="clear" w:pos="2381"/>
          <w:tab w:val="clear" w:pos="2495"/>
        </w:tabs>
        <w:spacing w:before="40" w:after="40" w:line="240" w:lineRule="auto"/>
        <w:jc w:val="center"/>
        <w:rPr>
          <w:rFonts w:ascii="Arial Black" w:hAnsi="Arial Black"/>
          <w:b/>
          <w:sz w:val="8"/>
          <w:szCs w:val="8"/>
        </w:rPr>
      </w:pPr>
    </w:p>
    <w:p w:rsidR="006C5F6E" w:rsidRPr="00251804" w:rsidRDefault="00E61573" w:rsidP="006C5F6E">
      <w:pPr>
        <w:pStyle w:val="Zkladntext"/>
        <w:tabs>
          <w:tab w:val="clear" w:pos="2381"/>
          <w:tab w:val="clear" w:pos="2495"/>
        </w:tabs>
        <w:spacing w:before="40" w:after="40" w:line="240" w:lineRule="auto"/>
        <w:jc w:val="center"/>
        <w:rPr>
          <w:rFonts w:ascii="Arial Black" w:hAnsi="Arial Black"/>
          <w:b/>
          <w:sz w:val="27"/>
          <w:szCs w:val="27"/>
        </w:rPr>
      </w:pPr>
      <w:r w:rsidRPr="00251804">
        <w:rPr>
          <w:rFonts w:ascii="Arial Black" w:hAnsi="Arial Black"/>
          <w:b/>
          <w:sz w:val="27"/>
          <w:szCs w:val="27"/>
        </w:rPr>
        <w:t xml:space="preserve">pořádají </w:t>
      </w:r>
      <w:r w:rsidR="001948B1" w:rsidRPr="00251804">
        <w:rPr>
          <w:rFonts w:ascii="Arial Black" w:hAnsi="Arial Black"/>
          <w:b/>
          <w:sz w:val="27"/>
          <w:szCs w:val="27"/>
        </w:rPr>
        <w:t>š</w:t>
      </w:r>
      <w:r w:rsidR="006C5F6E" w:rsidRPr="00251804">
        <w:rPr>
          <w:rFonts w:ascii="Arial Black" w:hAnsi="Arial Black"/>
          <w:b/>
          <w:sz w:val="27"/>
          <w:szCs w:val="27"/>
        </w:rPr>
        <w:t>kolení</w:t>
      </w:r>
    </w:p>
    <w:p w:rsidR="00421533" w:rsidRDefault="00421533" w:rsidP="00E24B1F">
      <w:pPr>
        <w:pStyle w:val="Zkladntext"/>
        <w:spacing w:before="40"/>
        <w:jc w:val="both"/>
        <w:rPr>
          <w:rFonts w:asciiTheme="minorHAnsi" w:hAnsiTheme="minorHAnsi"/>
          <w:szCs w:val="24"/>
        </w:rPr>
      </w:pPr>
      <w:r w:rsidRPr="00421533">
        <w:rPr>
          <w:rFonts w:asciiTheme="minorHAnsi" w:hAnsiTheme="minorHAnsi"/>
          <w:szCs w:val="24"/>
        </w:rPr>
        <w:t xml:space="preserve">za účelem rozšíření znalostí o systému integrované produkce ovoce </w:t>
      </w:r>
      <w:r w:rsidR="00E24B1F">
        <w:rPr>
          <w:rFonts w:asciiTheme="minorHAnsi" w:hAnsiTheme="minorHAnsi"/>
          <w:szCs w:val="24"/>
        </w:rPr>
        <w:t xml:space="preserve">v rámci podopatření Integrovaná produkce ovoce </w:t>
      </w:r>
      <w:r w:rsidR="00EE0E50" w:rsidRPr="00EE0E50">
        <w:rPr>
          <w:rFonts w:asciiTheme="minorHAnsi" w:hAnsiTheme="minorHAnsi"/>
          <w:szCs w:val="24"/>
        </w:rPr>
        <w:t xml:space="preserve">v souladu s § 22 odst. 6 písm. j) </w:t>
      </w:r>
      <w:r w:rsidRPr="00421533">
        <w:rPr>
          <w:rFonts w:asciiTheme="minorHAnsi" w:hAnsiTheme="minorHAnsi"/>
          <w:szCs w:val="24"/>
        </w:rPr>
        <w:t xml:space="preserve">nařízení vlády </w:t>
      </w:r>
      <w:r w:rsidR="00E24B1F">
        <w:rPr>
          <w:rFonts w:asciiTheme="minorHAnsi" w:hAnsiTheme="minorHAnsi"/>
          <w:szCs w:val="24"/>
        </w:rPr>
        <w:t xml:space="preserve">č. </w:t>
      </w:r>
      <w:r w:rsidR="0072532F">
        <w:rPr>
          <w:rFonts w:asciiTheme="minorHAnsi" w:hAnsiTheme="minorHAnsi"/>
          <w:szCs w:val="24"/>
        </w:rPr>
        <w:t>80/2023 Sb.</w:t>
      </w:r>
      <w:r w:rsidR="00E24B1F">
        <w:rPr>
          <w:rFonts w:asciiTheme="minorHAnsi" w:hAnsiTheme="minorHAnsi"/>
          <w:szCs w:val="24"/>
        </w:rPr>
        <w:t xml:space="preserve">, v platném znění, </w:t>
      </w:r>
      <w:r w:rsidR="006A366B">
        <w:rPr>
          <w:rFonts w:asciiTheme="minorHAnsi" w:hAnsiTheme="minorHAnsi"/>
          <w:szCs w:val="24"/>
        </w:rPr>
        <w:br/>
      </w:r>
      <w:r w:rsidR="00367274">
        <w:rPr>
          <w:rFonts w:asciiTheme="minorHAnsi" w:hAnsiTheme="minorHAnsi"/>
          <w:szCs w:val="24"/>
        </w:rPr>
        <w:t>o</w:t>
      </w:r>
      <w:r w:rsidRPr="00421533">
        <w:rPr>
          <w:rFonts w:asciiTheme="minorHAnsi" w:hAnsiTheme="minorHAnsi"/>
          <w:szCs w:val="24"/>
        </w:rPr>
        <w:t xml:space="preserve"> podmínkách provádění </w:t>
      </w:r>
      <w:proofErr w:type="spellStart"/>
      <w:r w:rsidRPr="00421533">
        <w:rPr>
          <w:rFonts w:asciiTheme="minorHAnsi" w:hAnsiTheme="minorHAnsi"/>
          <w:szCs w:val="24"/>
        </w:rPr>
        <w:t>agroenvironm</w:t>
      </w:r>
      <w:r w:rsidR="004204E6">
        <w:rPr>
          <w:rFonts w:asciiTheme="minorHAnsi" w:hAnsiTheme="minorHAnsi"/>
          <w:szCs w:val="24"/>
        </w:rPr>
        <w:t>entálně</w:t>
      </w:r>
      <w:proofErr w:type="spellEnd"/>
      <w:r w:rsidR="004204E6">
        <w:rPr>
          <w:rFonts w:asciiTheme="minorHAnsi" w:hAnsiTheme="minorHAnsi"/>
          <w:szCs w:val="24"/>
        </w:rPr>
        <w:t xml:space="preserve"> – klimatických opatření</w:t>
      </w:r>
      <w:r w:rsidR="00E24B1F">
        <w:rPr>
          <w:rFonts w:asciiTheme="minorHAnsi" w:hAnsiTheme="minorHAnsi"/>
          <w:szCs w:val="24"/>
        </w:rPr>
        <w:t>.</w:t>
      </w:r>
    </w:p>
    <w:p w:rsidR="00E24B1F" w:rsidRDefault="00E24B1F" w:rsidP="00E24B1F">
      <w:pPr>
        <w:pStyle w:val="Zkladntext"/>
        <w:spacing w:before="40"/>
        <w:jc w:val="both"/>
        <w:rPr>
          <w:rFonts w:asciiTheme="minorHAnsi" w:hAnsiTheme="minorHAnsi"/>
          <w:szCs w:val="24"/>
        </w:rPr>
      </w:pPr>
    </w:p>
    <w:p w:rsidR="00137C05" w:rsidRDefault="00137C05" w:rsidP="00E24B1F">
      <w:pPr>
        <w:pStyle w:val="Zkladntext"/>
        <w:jc w:val="both"/>
        <w:rPr>
          <w:rFonts w:asciiTheme="minorHAnsi" w:hAnsiTheme="minorHAnsi"/>
          <w:b/>
          <w:szCs w:val="24"/>
        </w:rPr>
      </w:pPr>
      <w:r w:rsidRPr="00AF45ED">
        <w:rPr>
          <w:rFonts w:asciiTheme="minorHAnsi" w:hAnsiTheme="minorHAnsi"/>
          <w:b/>
          <w:szCs w:val="24"/>
        </w:rPr>
        <w:t>Čas a místo konání:</w:t>
      </w:r>
    </w:p>
    <w:p w:rsidR="00E172B4" w:rsidRDefault="00BD71FB" w:rsidP="00E24B1F">
      <w:pPr>
        <w:pStyle w:val="Zkladntext"/>
        <w:spacing w:before="40" w:after="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  <w:highlight w:val="yellow"/>
        </w:rPr>
        <w:t xml:space="preserve">Úterý </w:t>
      </w:r>
      <w:r w:rsidR="002C5043">
        <w:rPr>
          <w:rFonts w:asciiTheme="minorHAnsi" w:hAnsiTheme="minorHAnsi"/>
          <w:b/>
          <w:szCs w:val="24"/>
          <w:highlight w:val="yellow"/>
        </w:rPr>
        <w:t>2</w:t>
      </w:r>
      <w:r w:rsidR="00A476A4">
        <w:rPr>
          <w:rFonts w:asciiTheme="minorHAnsi" w:hAnsiTheme="minorHAnsi"/>
          <w:b/>
          <w:szCs w:val="24"/>
          <w:highlight w:val="yellow"/>
        </w:rPr>
        <w:t>7</w:t>
      </w:r>
      <w:r w:rsidR="004F2405">
        <w:rPr>
          <w:rFonts w:asciiTheme="minorHAnsi" w:hAnsiTheme="minorHAnsi"/>
          <w:b/>
          <w:szCs w:val="24"/>
          <w:highlight w:val="yellow"/>
        </w:rPr>
        <w:t>.</w:t>
      </w:r>
      <w:r w:rsidR="00E24B1F">
        <w:rPr>
          <w:rFonts w:asciiTheme="minorHAnsi" w:hAnsiTheme="minorHAnsi"/>
          <w:b/>
          <w:szCs w:val="24"/>
          <w:highlight w:val="yellow"/>
        </w:rPr>
        <w:t xml:space="preserve"> </w:t>
      </w:r>
      <w:r w:rsidR="002C5043">
        <w:rPr>
          <w:rFonts w:asciiTheme="minorHAnsi" w:hAnsiTheme="minorHAnsi"/>
          <w:b/>
          <w:szCs w:val="24"/>
          <w:highlight w:val="yellow"/>
        </w:rPr>
        <w:t>srpen</w:t>
      </w:r>
      <w:r w:rsidR="002C5043" w:rsidRPr="00E52A72">
        <w:rPr>
          <w:rFonts w:asciiTheme="minorHAnsi" w:hAnsiTheme="minorHAnsi"/>
          <w:b/>
          <w:szCs w:val="24"/>
          <w:highlight w:val="yellow"/>
        </w:rPr>
        <w:t xml:space="preserve"> </w:t>
      </w:r>
      <w:r w:rsidR="00E52A72" w:rsidRPr="00E52A72">
        <w:rPr>
          <w:rFonts w:asciiTheme="minorHAnsi" w:hAnsiTheme="minorHAnsi"/>
          <w:b/>
          <w:szCs w:val="24"/>
          <w:highlight w:val="yellow"/>
        </w:rPr>
        <w:t>202</w:t>
      </w:r>
      <w:r w:rsidR="00A476A4">
        <w:rPr>
          <w:rFonts w:asciiTheme="minorHAnsi" w:hAnsiTheme="minorHAnsi"/>
          <w:b/>
          <w:szCs w:val="24"/>
          <w:highlight w:val="yellow"/>
        </w:rPr>
        <w:t>4</w:t>
      </w:r>
      <w:r w:rsidR="00E172B4" w:rsidRPr="00E52A72">
        <w:rPr>
          <w:rFonts w:asciiTheme="minorHAnsi" w:hAnsiTheme="minorHAnsi"/>
          <w:szCs w:val="24"/>
          <w:highlight w:val="yellow"/>
        </w:rPr>
        <w:t xml:space="preserve"> </w:t>
      </w:r>
      <w:r>
        <w:rPr>
          <w:rFonts w:asciiTheme="minorHAnsi" w:hAnsiTheme="minorHAnsi"/>
          <w:szCs w:val="24"/>
          <w:highlight w:val="yellow"/>
        </w:rPr>
        <w:t xml:space="preserve">- </w:t>
      </w:r>
      <w:r w:rsidR="002C5043">
        <w:rPr>
          <w:rFonts w:asciiTheme="minorHAnsi" w:hAnsiTheme="minorHAnsi"/>
          <w:b/>
          <w:szCs w:val="24"/>
          <w:highlight w:val="yellow"/>
        </w:rPr>
        <w:t xml:space="preserve">presenční </w:t>
      </w:r>
      <w:r w:rsidR="000B723C" w:rsidRPr="00E52A72">
        <w:rPr>
          <w:rFonts w:asciiTheme="minorHAnsi" w:hAnsiTheme="minorHAnsi"/>
          <w:b/>
          <w:szCs w:val="24"/>
          <w:highlight w:val="yellow"/>
        </w:rPr>
        <w:t xml:space="preserve"> SEMINÁŘ</w:t>
      </w:r>
      <w:r w:rsidR="00BA6447">
        <w:rPr>
          <w:rFonts w:asciiTheme="minorHAnsi" w:hAnsiTheme="minorHAnsi"/>
          <w:b/>
          <w:szCs w:val="24"/>
        </w:rPr>
        <w:t xml:space="preserve"> </w:t>
      </w:r>
      <w:r w:rsidR="002C5043">
        <w:rPr>
          <w:rFonts w:asciiTheme="minorHAnsi" w:hAnsiTheme="minorHAnsi"/>
          <w:b/>
          <w:szCs w:val="24"/>
        </w:rPr>
        <w:t xml:space="preserve"> - sál  VŠÚO </w:t>
      </w:r>
      <w:proofErr w:type="spellStart"/>
      <w:r w:rsidR="002C5043">
        <w:rPr>
          <w:rFonts w:asciiTheme="minorHAnsi" w:hAnsiTheme="minorHAnsi"/>
          <w:b/>
          <w:szCs w:val="24"/>
        </w:rPr>
        <w:t>Holovousy</w:t>
      </w:r>
      <w:proofErr w:type="spellEnd"/>
    </w:p>
    <w:p w:rsidR="00000000" w:rsidRDefault="000B723C" w:rsidP="00F41704">
      <w:pPr>
        <w:spacing w:after="0" w:line="240" w:lineRule="auto"/>
        <w:jc w:val="both"/>
        <w:rPr>
          <w:i/>
        </w:rPr>
      </w:pPr>
      <w:r w:rsidRPr="00F61EDE">
        <w:rPr>
          <w:b/>
        </w:rPr>
        <w:t xml:space="preserve">Přihlášení </w:t>
      </w:r>
      <w:r w:rsidR="00AA2A53">
        <w:rPr>
          <w:b/>
        </w:rPr>
        <w:t>probíhá s</w:t>
      </w:r>
      <w:r w:rsidRPr="00F61EDE">
        <w:rPr>
          <w:b/>
        </w:rPr>
        <w:t xml:space="preserve">tandardním způsobem pomocí on-line formuláře na webových stránkách Ovocnářské unie ČR </w:t>
      </w:r>
      <w:hyperlink r:id="rId8" w:history="1">
        <w:r w:rsidRPr="00913F12">
          <w:rPr>
            <w:rStyle w:val="Hypertextovodkaz"/>
            <w:b/>
          </w:rPr>
          <w:t>www.ovocnarska-unie.cz</w:t>
        </w:r>
      </w:hyperlink>
    </w:p>
    <w:p w:rsidR="00000000" w:rsidRDefault="004F34F7">
      <w:pPr>
        <w:spacing w:after="0" w:line="240" w:lineRule="auto"/>
        <w:ind w:left="720"/>
        <w:jc w:val="both"/>
        <w:rPr>
          <w:i/>
        </w:rPr>
      </w:pPr>
      <w:r>
        <w:rPr>
          <w:b/>
          <w:i/>
          <w:color w:val="FF0000"/>
        </w:rPr>
        <w:t xml:space="preserve"> </w:t>
      </w:r>
      <w:r w:rsidRPr="004F34F7">
        <w:rPr>
          <w:i/>
        </w:rPr>
        <w:t xml:space="preserve">Podrobné informace ke školení </w:t>
      </w:r>
      <w:r w:rsidR="00AA2A53">
        <w:rPr>
          <w:i/>
        </w:rPr>
        <w:t xml:space="preserve">jsou připraveny v samostatném souboru, který naleznete </w:t>
      </w:r>
      <w:r w:rsidR="00E24B1F">
        <w:rPr>
          <w:i/>
        </w:rPr>
        <w:br/>
      </w:r>
      <w:r w:rsidRPr="004F34F7">
        <w:rPr>
          <w:i/>
        </w:rPr>
        <w:t>u přihlašovacího formuláře na webu OUČR</w:t>
      </w:r>
      <w:r w:rsidR="00A476A4">
        <w:rPr>
          <w:i/>
        </w:rPr>
        <w:t xml:space="preserve"> (registrace bude spuštěna od 1.</w:t>
      </w:r>
      <w:r w:rsidR="00E24B1F">
        <w:rPr>
          <w:i/>
        </w:rPr>
        <w:t xml:space="preserve"> </w:t>
      </w:r>
      <w:r w:rsidR="002C5043">
        <w:rPr>
          <w:i/>
        </w:rPr>
        <w:t>8</w:t>
      </w:r>
      <w:r w:rsidR="00A476A4">
        <w:rPr>
          <w:i/>
        </w:rPr>
        <w:t>.</w:t>
      </w:r>
      <w:r w:rsidR="00E24B1F">
        <w:rPr>
          <w:i/>
        </w:rPr>
        <w:t xml:space="preserve"> </w:t>
      </w:r>
      <w:r w:rsidR="00A476A4">
        <w:rPr>
          <w:i/>
        </w:rPr>
        <w:t>2024)</w:t>
      </w:r>
      <w:r w:rsidRPr="004F34F7">
        <w:rPr>
          <w:i/>
        </w:rPr>
        <w:t>.</w:t>
      </w:r>
    </w:p>
    <w:p w:rsidR="00F70F69" w:rsidRDefault="00F70F69" w:rsidP="00E24B1F">
      <w:pPr>
        <w:pStyle w:val="Zkladntext"/>
        <w:spacing w:before="40" w:after="40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Od 8:30 hod. Presence účastníků – kontrola totožnosti, podpis popř. předání plné moci </w:t>
      </w:r>
    </w:p>
    <w:p w:rsidR="00421533" w:rsidRDefault="00F70F69" w:rsidP="00E24B1F">
      <w:pPr>
        <w:pStyle w:val="Zkladntext"/>
        <w:spacing w:before="40" w:after="40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Od 9:00 začíná </w:t>
      </w:r>
      <w:r w:rsidR="00BD71FB">
        <w:rPr>
          <w:rFonts w:ascii="Calibri" w:hAnsi="Calibri"/>
          <w:b/>
          <w:szCs w:val="24"/>
        </w:rPr>
        <w:t xml:space="preserve">vlastní </w:t>
      </w:r>
      <w:r>
        <w:rPr>
          <w:rFonts w:ascii="Calibri" w:hAnsi="Calibri"/>
          <w:b/>
          <w:szCs w:val="24"/>
        </w:rPr>
        <w:t>p</w:t>
      </w:r>
      <w:r w:rsidR="00D82986">
        <w:rPr>
          <w:rFonts w:ascii="Calibri" w:hAnsi="Calibri"/>
          <w:b/>
          <w:szCs w:val="24"/>
        </w:rPr>
        <w:t>rogram</w:t>
      </w:r>
      <w:r w:rsidR="00421533" w:rsidRPr="009A74FA">
        <w:rPr>
          <w:rFonts w:ascii="Calibri" w:hAnsi="Calibri"/>
          <w:b/>
          <w:szCs w:val="24"/>
        </w:rPr>
        <w:t xml:space="preserve"> </w:t>
      </w:r>
      <w:r w:rsidR="00E24B1F" w:rsidRPr="009A74FA">
        <w:rPr>
          <w:rFonts w:ascii="Calibri" w:hAnsi="Calibri"/>
          <w:b/>
          <w:szCs w:val="24"/>
        </w:rPr>
        <w:t>školení</w:t>
      </w:r>
      <w:r w:rsidR="00BD71FB" w:rsidRPr="00BD71FB">
        <w:rPr>
          <w:rFonts w:ascii="Calibri" w:hAnsi="Calibri"/>
          <w:szCs w:val="24"/>
        </w:rPr>
        <w:t xml:space="preserve"> (dotazy budou řešeny operativně po/při každé přednášce)</w:t>
      </w:r>
      <w:r w:rsidR="00E24B1F" w:rsidRPr="00BD71FB">
        <w:rPr>
          <w:rFonts w:ascii="Calibri" w:hAnsi="Calibri"/>
          <w:szCs w:val="24"/>
        </w:rPr>
        <w:t xml:space="preserve"> </w:t>
      </w:r>
      <w:r w:rsidR="00421533" w:rsidRPr="009A74FA">
        <w:rPr>
          <w:rFonts w:ascii="Calibri" w:hAnsi="Calibri"/>
          <w:b/>
          <w:szCs w:val="24"/>
        </w:rPr>
        <w:t>:</w:t>
      </w:r>
    </w:p>
    <w:p w:rsidR="00000000" w:rsidRDefault="00E24B1F">
      <w:pPr>
        <w:pStyle w:val="Odstavecseseznamem"/>
        <w:numPr>
          <w:ilvl w:val="0"/>
          <w:numId w:val="7"/>
        </w:numPr>
        <w:jc w:val="both"/>
        <w:rPr>
          <w:b/>
          <w:noProof/>
          <w:lang w:eastAsia="cs-CZ"/>
        </w:rPr>
      </w:pPr>
      <w:proofErr w:type="spellStart"/>
      <w:r w:rsidRPr="00A476A4">
        <w:rPr>
          <w:rFonts w:eastAsia="Calibri"/>
        </w:rPr>
        <w:t>M</w:t>
      </w:r>
      <w:r>
        <w:rPr>
          <w:rFonts w:eastAsia="Calibri"/>
        </w:rPr>
        <w:t>Z</w:t>
      </w:r>
      <w:r w:rsidRPr="00A476A4">
        <w:rPr>
          <w:rFonts w:eastAsia="Calibri"/>
        </w:rPr>
        <w:t>e</w:t>
      </w:r>
      <w:proofErr w:type="spellEnd"/>
      <w:r>
        <w:rPr>
          <w:rFonts w:eastAsia="Calibri"/>
        </w:rPr>
        <w:t xml:space="preserve"> </w:t>
      </w:r>
      <w:r w:rsidR="00460289" w:rsidRPr="00A476A4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C44876" w:rsidRPr="00A476A4">
        <w:rPr>
          <w:rFonts w:eastAsia="Calibri"/>
        </w:rPr>
        <w:t>Ing.</w:t>
      </w:r>
      <w:r>
        <w:rPr>
          <w:rFonts w:eastAsia="Times New Roman" w:cs="Helvetica"/>
          <w:lang w:eastAsia="cs-CZ"/>
        </w:rPr>
        <w:t xml:space="preserve"> </w:t>
      </w:r>
      <w:r w:rsidR="00DF48AC" w:rsidRPr="00A476A4">
        <w:rPr>
          <w:rFonts w:eastAsia="Times New Roman" w:cs="Helvetica"/>
          <w:lang w:eastAsia="cs-CZ"/>
        </w:rPr>
        <w:t>D</w:t>
      </w:r>
      <w:r w:rsidR="00F41704">
        <w:rPr>
          <w:rFonts w:eastAsia="Times New Roman" w:cs="Helvetica"/>
          <w:lang w:eastAsia="cs-CZ"/>
        </w:rPr>
        <w:t>avid</w:t>
      </w:r>
      <w:r w:rsidR="00DF48AC" w:rsidRPr="00A476A4">
        <w:rPr>
          <w:rFonts w:eastAsia="Times New Roman" w:cs="Helvetica"/>
          <w:lang w:eastAsia="cs-CZ"/>
        </w:rPr>
        <w:t xml:space="preserve"> </w:t>
      </w:r>
      <w:r w:rsidR="00F41704">
        <w:rPr>
          <w:rFonts w:eastAsia="Times New Roman" w:cs="Helvetica"/>
          <w:lang w:eastAsia="cs-CZ"/>
        </w:rPr>
        <w:t>Kuna</w:t>
      </w:r>
      <w:r w:rsidR="00F41704" w:rsidRPr="00A476A4">
        <w:rPr>
          <w:rFonts w:eastAsia="Times New Roman" w:cs="Helvetica"/>
          <w:lang w:eastAsia="cs-CZ"/>
        </w:rPr>
        <w:t xml:space="preserve"> </w:t>
      </w:r>
      <w:r w:rsidR="00B048DA" w:rsidRPr="00A476A4">
        <w:rPr>
          <w:rFonts w:eastAsia="Times New Roman" w:cs="Helvetica"/>
          <w:b/>
          <w:lang w:eastAsia="cs-CZ"/>
        </w:rPr>
        <w:t>–</w:t>
      </w:r>
      <w:r>
        <w:rPr>
          <w:rFonts w:eastAsia="Times New Roman" w:cs="Helvetica"/>
          <w:b/>
          <w:lang w:eastAsia="cs-CZ"/>
        </w:rPr>
        <w:t xml:space="preserve"> </w:t>
      </w:r>
      <w:r w:rsidRPr="00E24B1F">
        <w:rPr>
          <w:rFonts w:eastAsia="Times New Roman" w:cs="Helvetica"/>
          <w:b/>
          <w:bCs/>
          <w:lang w:eastAsia="cs-CZ"/>
        </w:rPr>
        <w:t xml:space="preserve">Podpora </w:t>
      </w:r>
      <w:r>
        <w:rPr>
          <w:rFonts w:eastAsia="Times New Roman" w:cs="Helvetica"/>
          <w:b/>
          <w:bCs/>
          <w:lang w:eastAsia="cs-CZ"/>
        </w:rPr>
        <w:t>ovocných sadů</w:t>
      </w:r>
      <w:r w:rsidRPr="00E24B1F">
        <w:rPr>
          <w:rFonts w:eastAsia="Times New Roman" w:cs="Helvetica"/>
          <w:b/>
          <w:bCs/>
          <w:lang w:eastAsia="cs-CZ"/>
        </w:rPr>
        <w:t xml:space="preserve"> v </w:t>
      </w:r>
      <w:proofErr w:type="spellStart"/>
      <w:r w:rsidRPr="00E24B1F">
        <w:rPr>
          <w:rFonts w:eastAsia="Times New Roman" w:cs="Helvetica"/>
          <w:b/>
          <w:bCs/>
          <w:lang w:eastAsia="cs-CZ"/>
        </w:rPr>
        <w:t>podopatření</w:t>
      </w:r>
      <w:proofErr w:type="spellEnd"/>
      <w:r w:rsidRPr="00E24B1F">
        <w:rPr>
          <w:rFonts w:eastAsia="Times New Roman" w:cs="Helvetica"/>
          <w:b/>
          <w:bCs/>
          <w:lang w:eastAsia="cs-CZ"/>
        </w:rPr>
        <w:t xml:space="preserve"> AEKO </w:t>
      </w:r>
      <w:r w:rsidR="00A476A4">
        <w:rPr>
          <w:rFonts w:eastAsia="Times New Roman" w:cs="Helvetica"/>
          <w:b/>
          <w:lang w:eastAsia="cs-CZ"/>
        </w:rPr>
        <w:t xml:space="preserve">(novela </w:t>
      </w:r>
      <w:r>
        <w:rPr>
          <w:rFonts w:eastAsia="Times New Roman" w:cs="Helvetica"/>
          <w:b/>
          <w:lang w:eastAsia="cs-CZ"/>
        </w:rPr>
        <w:t>NV č. 80/202</w:t>
      </w:r>
      <w:r w:rsidR="00D6339F">
        <w:rPr>
          <w:rFonts w:eastAsia="Times New Roman" w:cs="Helvetica"/>
          <w:b/>
          <w:lang w:eastAsia="cs-CZ"/>
        </w:rPr>
        <w:t>3</w:t>
      </w:r>
      <w:r>
        <w:rPr>
          <w:rFonts w:eastAsia="Times New Roman" w:cs="Helvetica"/>
          <w:b/>
          <w:lang w:eastAsia="cs-CZ"/>
        </w:rPr>
        <w:t xml:space="preserve"> Sb.</w:t>
      </w:r>
      <w:r w:rsidR="00A476A4">
        <w:rPr>
          <w:rFonts w:eastAsia="Times New Roman" w:cs="Helvetica"/>
          <w:b/>
          <w:lang w:eastAsia="cs-CZ"/>
        </w:rPr>
        <w:t>)</w:t>
      </w:r>
    </w:p>
    <w:p w:rsidR="00000000" w:rsidRPr="00F41704" w:rsidRDefault="00A476A4">
      <w:pPr>
        <w:pStyle w:val="Odstavecseseznamem"/>
        <w:numPr>
          <w:ilvl w:val="0"/>
          <w:numId w:val="7"/>
        </w:numPr>
        <w:spacing w:before="240"/>
        <w:jc w:val="both"/>
        <w:rPr>
          <w:noProof/>
          <w:lang w:eastAsia="cs-CZ"/>
        </w:rPr>
      </w:pPr>
      <w:r>
        <w:rPr>
          <w:rFonts w:eastAsia="Calibri"/>
        </w:rPr>
        <w:t>SZIF</w:t>
      </w:r>
      <w:r w:rsidR="004F2405" w:rsidRPr="00A476A4">
        <w:rPr>
          <w:rFonts w:eastAsia="Calibri"/>
        </w:rPr>
        <w:t xml:space="preserve"> –</w:t>
      </w:r>
      <w:r w:rsidR="00E24B1F">
        <w:rPr>
          <w:rFonts w:eastAsia="Calibri"/>
        </w:rPr>
        <w:t xml:space="preserve"> </w:t>
      </w:r>
      <w:r w:rsidR="004F2405" w:rsidRPr="00A476A4">
        <w:rPr>
          <w:rFonts w:eastAsia="Calibri"/>
        </w:rPr>
        <w:t xml:space="preserve">Ing. </w:t>
      </w:r>
      <w:r w:rsidR="00CE4C6A">
        <w:rPr>
          <w:rFonts w:eastAsia="Calibri"/>
        </w:rPr>
        <w:t xml:space="preserve">Zuzana </w:t>
      </w:r>
      <w:proofErr w:type="spellStart"/>
      <w:proofErr w:type="gramStart"/>
      <w:r w:rsidR="00CE4C6A">
        <w:rPr>
          <w:rFonts w:eastAsia="Calibri"/>
        </w:rPr>
        <w:t>Vyhnánková</w:t>
      </w:r>
      <w:proofErr w:type="spellEnd"/>
      <w:r w:rsidR="00F41704">
        <w:rPr>
          <w:rFonts w:eastAsia="Calibri"/>
        </w:rPr>
        <w:t xml:space="preserve"> </w:t>
      </w:r>
      <w:r w:rsidR="00CE4C6A">
        <w:rPr>
          <w:rFonts w:eastAsia="Calibri"/>
        </w:rPr>
        <w:t xml:space="preserve"> </w:t>
      </w:r>
      <w:r w:rsidR="00E24B1F" w:rsidRPr="00A476A4">
        <w:rPr>
          <w:rFonts w:eastAsia="Times New Roman" w:cs="Helvetica"/>
          <w:b/>
          <w:lang w:eastAsia="cs-CZ"/>
        </w:rPr>
        <w:t>–</w:t>
      </w:r>
      <w:r w:rsidR="004F2405" w:rsidRPr="00A476A4">
        <w:rPr>
          <w:rFonts w:eastAsia="Calibri"/>
        </w:rPr>
        <w:t xml:space="preserve"> </w:t>
      </w:r>
      <w:r w:rsidR="004F2405" w:rsidRPr="00A476A4">
        <w:rPr>
          <w:rFonts w:eastAsia="Calibri"/>
          <w:b/>
        </w:rPr>
        <w:t xml:space="preserve"> </w:t>
      </w:r>
      <w:r w:rsidR="00EE0E50" w:rsidRPr="00EE0E50">
        <w:rPr>
          <w:rFonts w:eastAsia="Times New Roman" w:cs="Helvetica"/>
          <w:b/>
          <w:bCs/>
          <w:lang w:eastAsia="cs-CZ"/>
        </w:rPr>
        <w:t>Vyhodnocení</w:t>
      </w:r>
      <w:proofErr w:type="gramEnd"/>
      <w:r w:rsidR="00EE0E50" w:rsidRPr="00EE0E50">
        <w:rPr>
          <w:rFonts w:eastAsia="Times New Roman" w:cs="Helvetica"/>
          <w:b/>
          <w:bCs/>
          <w:lang w:eastAsia="cs-CZ"/>
        </w:rPr>
        <w:t xml:space="preserve"> a zkušenosti s kontrolami v rámci AE</w:t>
      </w:r>
      <w:r w:rsidR="00E24B1F">
        <w:rPr>
          <w:rFonts w:eastAsia="Times New Roman" w:cs="Helvetica"/>
          <w:b/>
          <w:bCs/>
          <w:lang w:eastAsia="cs-CZ"/>
        </w:rPr>
        <w:t>K</w:t>
      </w:r>
      <w:r w:rsidR="00EE0E50" w:rsidRPr="00EE0E50">
        <w:rPr>
          <w:rFonts w:eastAsia="Times New Roman" w:cs="Helvetica"/>
          <w:b/>
          <w:bCs/>
          <w:lang w:eastAsia="cs-CZ"/>
        </w:rPr>
        <w:t>O</w:t>
      </w:r>
      <w:r w:rsidR="00E24B1F">
        <w:rPr>
          <w:rFonts w:eastAsia="Calibri"/>
          <w:b/>
        </w:rPr>
        <w:t xml:space="preserve"> </w:t>
      </w:r>
      <w:r w:rsidR="00CE4C6A">
        <w:rPr>
          <w:rFonts w:eastAsia="Calibri"/>
          <w:b/>
        </w:rPr>
        <w:t>– Integrovaná produkce ovoce; zásady a vzory správného vedení evidence</w:t>
      </w:r>
      <w:r w:rsidR="00F41704">
        <w:rPr>
          <w:rFonts w:eastAsia="Calibri"/>
          <w:b/>
        </w:rPr>
        <w:t xml:space="preserve"> </w:t>
      </w:r>
      <w:r w:rsidR="00F41704" w:rsidRPr="00F41704">
        <w:rPr>
          <w:rFonts w:eastAsia="Calibri"/>
        </w:rPr>
        <w:t>(PRESENTACE BUDE PUŠTĚNA ZE ZÁZNAMU)</w:t>
      </w:r>
    </w:p>
    <w:p w:rsidR="00000000" w:rsidRDefault="00FA5168">
      <w:pPr>
        <w:pStyle w:val="Odstavecseseznamem"/>
        <w:numPr>
          <w:ilvl w:val="0"/>
          <w:numId w:val="7"/>
        </w:numPr>
        <w:spacing w:before="240"/>
        <w:jc w:val="both"/>
        <w:rPr>
          <w:b/>
          <w:noProof/>
          <w:lang w:eastAsia="cs-CZ"/>
        </w:rPr>
      </w:pPr>
      <w:r w:rsidRPr="007C3313">
        <w:rPr>
          <w:rFonts w:eastAsia="Calibri"/>
        </w:rPr>
        <w:t xml:space="preserve">ÚKZÚZ – </w:t>
      </w:r>
      <w:r w:rsidRPr="00CB72FA">
        <w:rPr>
          <w:rFonts w:eastAsia="Calibri"/>
        </w:rPr>
        <w:t xml:space="preserve">Ing. </w:t>
      </w:r>
      <w:r w:rsidR="00F41704">
        <w:rPr>
          <w:rFonts w:eastAsia="Calibri"/>
        </w:rPr>
        <w:t>Kamil Cigánek</w:t>
      </w:r>
    </w:p>
    <w:p w:rsidR="00000000" w:rsidRDefault="00FA5168">
      <w:pPr>
        <w:pStyle w:val="Odstavecseseznamem"/>
        <w:numPr>
          <w:ilvl w:val="1"/>
          <w:numId w:val="7"/>
        </w:numPr>
        <w:spacing w:before="240"/>
        <w:jc w:val="both"/>
        <w:rPr>
          <w:b/>
          <w:noProof/>
          <w:lang w:eastAsia="cs-CZ"/>
        </w:rPr>
      </w:pPr>
      <w:r w:rsidRPr="007C3313">
        <w:rPr>
          <w:rFonts w:eastAsia="Calibri"/>
          <w:b/>
        </w:rPr>
        <w:t xml:space="preserve"> </w:t>
      </w:r>
      <w:r>
        <w:rPr>
          <w:rFonts w:eastAsia="Calibri"/>
          <w:b/>
        </w:rPr>
        <w:t>Aktuální požadavky pro vedení evidence o používání hnojiv</w:t>
      </w:r>
    </w:p>
    <w:p w:rsidR="00000000" w:rsidRDefault="00FA5168">
      <w:pPr>
        <w:pStyle w:val="Odstavecseseznamem"/>
        <w:numPr>
          <w:ilvl w:val="1"/>
          <w:numId w:val="7"/>
        </w:numPr>
        <w:spacing w:before="240"/>
        <w:jc w:val="both"/>
        <w:rPr>
          <w:b/>
          <w:noProof/>
          <w:lang w:eastAsia="cs-CZ"/>
        </w:rPr>
      </w:pPr>
      <w:r>
        <w:rPr>
          <w:rFonts w:eastAsia="Calibri"/>
          <w:b/>
        </w:rPr>
        <w:t xml:space="preserve">Aktuální požadavky pro vedení evidence o používání přípravků na ochranu rostlin </w:t>
      </w:r>
    </w:p>
    <w:p w:rsidR="00000000" w:rsidRDefault="00FA5168">
      <w:pPr>
        <w:pStyle w:val="Odstavecseseznamem"/>
        <w:numPr>
          <w:ilvl w:val="0"/>
          <w:numId w:val="7"/>
        </w:numPr>
        <w:jc w:val="both"/>
        <w:rPr>
          <w:b/>
          <w:noProof/>
          <w:lang w:eastAsia="cs-CZ"/>
        </w:rPr>
      </w:pPr>
      <w:r>
        <w:rPr>
          <w:noProof/>
          <w:lang w:eastAsia="cs-CZ"/>
        </w:rPr>
        <w:t xml:space="preserve">VŠÚO Holovousy </w:t>
      </w:r>
      <w:r w:rsidR="009C2651" w:rsidRPr="007C3313">
        <w:rPr>
          <w:rFonts w:eastAsia="Calibri"/>
        </w:rPr>
        <w:t>–</w:t>
      </w:r>
      <w:r w:rsidR="009F668A" w:rsidRPr="007C3313">
        <w:rPr>
          <w:rFonts w:eastAsia="Calibri"/>
        </w:rPr>
        <w:t xml:space="preserve"> </w:t>
      </w:r>
      <w:r>
        <w:rPr>
          <w:rFonts w:eastAsia="Calibri"/>
        </w:rPr>
        <w:t>RNDr</w:t>
      </w:r>
      <w:r w:rsidR="00956D15" w:rsidRPr="007C3313">
        <w:rPr>
          <w:rFonts w:eastAsia="Calibri"/>
        </w:rPr>
        <w:t xml:space="preserve">. </w:t>
      </w:r>
      <w:r>
        <w:rPr>
          <w:rFonts w:eastAsia="Calibri"/>
        </w:rPr>
        <w:t xml:space="preserve">Aneta Bílková, Ph.D. </w:t>
      </w:r>
      <w:r w:rsidR="00E52A72" w:rsidRPr="007C3313">
        <w:rPr>
          <w:rFonts w:eastAsia="Calibri"/>
          <w:b/>
        </w:rPr>
        <w:t xml:space="preserve"> </w:t>
      </w:r>
    </w:p>
    <w:p w:rsidR="00000000" w:rsidRDefault="002C7A87">
      <w:pPr>
        <w:pStyle w:val="Odstavecseseznamem"/>
        <w:numPr>
          <w:ilvl w:val="1"/>
          <w:numId w:val="7"/>
        </w:numPr>
        <w:spacing w:before="240"/>
        <w:jc w:val="both"/>
        <w:rPr>
          <w:b/>
          <w:noProof/>
          <w:lang w:eastAsia="cs-CZ"/>
        </w:rPr>
      </w:pPr>
      <w:r>
        <w:rPr>
          <w:rFonts w:eastAsia="Calibri"/>
          <w:b/>
        </w:rPr>
        <w:t>Zásady správné praxe při odběru vzorků ovoce pro stanovení reziduí pesticidů</w:t>
      </w:r>
    </w:p>
    <w:p w:rsidR="00000000" w:rsidRDefault="002C7A87">
      <w:pPr>
        <w:pStyle w:val="Odstavecseseznamem"/>
        <w:numPr>
          <w:ilvl w:val="1"/>
          <w:numId w:val="7"/>
        </w:numPr>
        <w:spacing w:before="240"/>
        <w:jc w:val="both"/>
        <w:rPr>
          <w:b/>
          <w:noProof/>
          <w:lang w:eastAsia="cs-CZ"/>
        </w:rPr>
      </w:pPr>
      <w:r>
        <w:rPr>
          <w:rFonts w:eastAsia="Calibri"/>
          <w:b/>
        </w:rPr>
        <w:t>Interpretace výsledků rozborů ve vazbě na podmínky IPO</w:t>
      </w:r>
    </w:p>
    <w:p w:rsidR="00000000" w:rsidRDefault="002C7A87">
      <w:pPr>
        <w:pStyle w:val="Odstavecseseznamem"/>
        <w:numPr>
          <w:ilvl w:val="0"/>
          <w:numId w:val="7"/>
        </w:numPr>
        <w:spacing w:before="240"/>
        <w:jc w:val="both"/>
        <w:rPr>
          <w:b/>
          <w:noProof/>
          <w:lang w:eastAsia="cs-CZ"/>
        </w:rPr>
      </w:pPr>
      <w:r>
        <w:rPr>
          <w:noProof/>
          <w:lang w:eastAsia="cs-CZ"/>
        </w:rPr>
        <w:t xml:space="preserve">ÚKZÚZ </w:t>
      </w:r>
      <w:r w:rsidR="00CB72FA" w:rsidRPr="007C3313">
        <w:rPr>
          <w:noProof/>
          <w:lang w:eastAsia="cs-CZ"/>
        </w:rPr>
        <w:t xml:space="preserve">– Ing. </w:t>
      </w:r>
      <w:r>
        <w:rPr>
          <w:noProof/>
          <w:lang w:eastAsia="cs-CZ"/>
        </w:rPr>
        <w:t>Martin Prudil</w:t>
      </w:r>
      <w:r w:rsidR="00576E76">
        <w:rPr>
          <w:noProof/>
          <w:lang w:eastAsia="cs-CZ"/>
        </w:rPr>
        <w:t xml:space="preserve"> / Ing. Eva Gothardová</w:t>
      </w:r>
      <w:r w:rsidR="00E24B1F">
        <w:rPr>
          <w:noProof/>
          <w:lang w:eastAsia="cs-CZ"/>
        </w:rPr>
        <w:t xml:space="preserve"> </w:t>
      </w:r>
      <w:r w:rsidR="00CB72FA" w:rsidRPr="007C3313">
        <w:rPr>
          <w:noProof/>
          <w:lang w:eastAsia="cs-CZ"/>
        </w:rPr>
        <w:t>–</w:t>
      </w:r>
      <w:r w:rsidR="00CB72FA" w:rsidRPr="007C3313">
        <w:rPr>
          <w:b/>
          <w:noProof/>
          <w:lang w:eastAsia="cs-CZ"/>
        </w:rPr>
        <w:t xml:space="preserve"> </w:t>
      </w:r>
      <w:r>
        <w:rPr>
          <w:b/>
          <w:noProof/>
          <w:lang w:eastAsia="cs-CZ"/>
        </w:rPr>
        <w:t>Výsledky zkoušení alternativních POR v ovocných plodinách</w:t>
      </w:r>
    </w:p>
    <w:p w:rsidR="00000000" w:rsidRDefault="002C7A87">
      <w:pPr>
        <w:pStyle w:val="Odstavecseseznamem"/>
        <w:numPr>
          <w:ilvl w:val="0"/>
          <w:numId w:val="7"/>
        </w:numPr>
        <w:spacing w:before="240"/>
        <w:jc w:val="both"/>
        <w:rPr>
          <w:b/>
          <w:noProof/>
          <w:lang w:eastAsia="cs-CZ"/>
        </w:rPr>
      </w:pPr>
      <w:r>
        <w:rPr>
          <w:noProof/>
          <w:lang w:eastAsia="cs-CZ"/>
        </w:rPr>
        <w:t xml:space="preserve">VŠÚO Holovousy </w:t>
      </w:r>
      <w:r w:rsidRPr="007C3313">
        <w:rPr>
          <w:noProof/>
          <w:lang w:eastAsia="cs-CZ"/>
        </w:rPr>
        <w:t xml:space="preserve"> – Ing. </w:t>
      </w:r>
      <w:r>
        <w:rPr>
          <w:noProof/>
          <w:lang w:eastAsia="cs-CZ"/>
        </w:rPr>
        <w:t>Michal Skalský</w:t>
      </w:r>
      <w:r w:rsidRPr="007C3313">
        <w:rPr>
          <w:noProof/>
          <w:lang w:eastAsia="cs-CZ"/>
        </w:rPr>
        <w:t xml:space="preserve"> –</w:t>
      </w:r>
      <w:r w:rsidRPr="007C3313">
        <w:rPr>
          <w:b/>
          <w:noProof/>
          <w:lang w:eastAsia="cs-CZ"/>
        </w:rPr>
        <w:t xml:space="preserve"> </w:t>
      </w:r>
      <w:r>
        <w:rPr>
          <w:b/>
          <w:noProof/>
          <w:lang w:eastAsia="cs-CZ"/>
        </w:rPr>
        <w:t>Výsledky víceletých pokusů – degradace reziduí pesticidů u jádrovin ve vazbě na dosažení „nízkoreziduálního  limitu“  (30</w:t>
      </w:r>
      <w:r w:rsidR="00E24B1F">
        <w:rPr>
          <w:b/>
          <w:noProof/>
          <w:lang w:eastAsia="cs-CZ"/>
        </w:rPr>
        <w:t xml:space="preserve"> </w:t>
      </w:r>
      <w:r>
        <w:rPr>
          <w:b/>
          <w:noProof/>
          <w:lang w:eastAsia="cs-CZ"/>
        </w:rPr>
        <w:t>%</w:t>
      </w:r>
      <w:r w:rsidR="00E24B1F">
        <w:rPr>
          <w:b/>
          <w:noProof/>
          <w:lang w:eastAsia="cs-CZ"/>
        </w:rPr>
        <w:t xml:space="preserve"> </w:t>
      </w:r>
      <w:r>
        <w:rPr>
          <w:b/>
          <w:noProof/>
          <w:lang w:eastAsia="cs-CZ"/>
        </w:rPr>
        <w:t xml:space="preserve">MLR) </w:t>
      </w:r>
      <w:r w:rsidR="006A366B">
        <w:rPr>
          <w:b/>
          <w:noProof/>
          <w:lang w:eastAsia="cs-CZ"/>
        </w:rPr>
        <w:t>po</w:t>
      </w:r>
      <w:r>
        <w:rPr>
          <w:b/>
          <w:noProof/>
          <w:lang w:eastAsia="cs-CZ"/>
        </w:rPr>
        <w:t xml:space="preserve">dle </w:t>
      </w:r>
      <w:r w:rsidR="006A366B">
        <w:rPr>
          <w:b/>
          <w:noProof/>
          <w:lang w:eastAsia="cs-CZ"/>
        </w:rPr>
        <w:br/>
      </w:r>
      <w:r w:rsidR="00E24B1F">
        <w:rPr>
          <w:b/>
          <w:noProof/>
          <w:lang w:eastAsia="cs-CZ"/>
        </w:rPr>
        <w:t xml:space="preserve">NV č. </w:t>
      </w:r>
      <w:r>
        <w:rPr>
          <w:b/>
          <w:noProof/>
          <w:lang w:eastAsia="cs-CZ"/>
        </w:rPr>
        <w:t>80/2023</w:t>
      </w:r>
      <w:r w:rsidR="00E24B1F">
        <w:rPr>
          <w:b/>
          <w:noProof/>
          <w:lang w:eastAsia="cs-CZ"/>
        </w:rPr>
        <w:t xml:space="preserve"> Sb., v platném znění</w:t>
      </w:r>
    </w:p>
    <w:p w:rsidR="00000000" w:rsidRDefault="00F41704">
      <w:pPr>
        <w:spacing w:before="240"/>
        <w:jc w:val="both"/>
        <w:rPr>
          <w:szCs w:val="24"/>
        </w:rPr>
      </w:pPr>
      <w:r>
        <w:rPr>
          <w:b/>
          <w:noProof/>
          <w:lang w:eastAsia="cs-CZ"/>
        </w:rPr>
        <w:t xml:space="preserve">Účastníci školení obdrží přehledy </w:t>
      </w:r>
      <w:r>
        <w:rPr>
          <w:szCs w:val="24"/>
        </w:rPr>
        <w:t xml:space="preserve">degradace účinných látek používaných v jádrovinách ve vazbě na dodržení </w:t>
      </w:r>
      <w:proofErr w:type="spellStart"/>
      <w:r>
        <w:rPr>
          <w:szCs w:val="24"/>
        </w:rPr>
        <w:t>nízkoreziduálního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bezreziduálního</w:t>
      </w:r>
      <w:proofErr w:type="spellEnd"/>
      <w:r>
        <w:rPr>
          <w:szCs w:val="24"/>
        </w:rPr>
        <w:t xml:space="preserve"> limitu.</w:t>
      </w:r>
    </w:p>
    <w:p w:rsidR="00230AF5" w:rsidRDefault="00230AF5">
      <w:pPr>
        <w:spacing w:before="240"/>
        <w:jc w:val="both"/>
        <w:rPr>
          <w:b/>
          <w:noProof/>
          <w:lang w:eastAsia="cs-CZ"/>
        </w:rPr>
      </w:pPr>
      <w:r w:rsidRPr="00230AF5">
        <w:rPr>
          <w:b/>
          <w:szCs w:val="24"/>
        </w:rPr>
        <w:t>Občerstvení</w:t>
      </w:r>
      <w:r>
        <w:rPr>
          <w:szCs w:val="24"/>
        </w:rPr>
        <w:t xml:space="preserve"> v průběhu semináře je zajištěno.</w:t>
      </w:r>
    </w:p>
    <w:p w:rsidR="00000000" w:rsidRDefault="00366A9F">
      <w:pPr>
        <w:spacing w:after="0"/>
        <w:jc w:val="both"/>
      </w:pPr>
      <w:r>
        <w:rPr>
          <w:b/>
        </w:rPr>
        <w:t>Vložné:</w:t>
      </w:r>
      <w:r>
        <w:rPr>
          <w:i/>
        </w:rPr>
        <w:t xml:space="preserve"> </w:t>
      </w:r>
      <w:r w:rsidR="00BA6447">
        <w:t>1</w:t>
      </w:r>
      <w:r w:rsidR="00CB72FA">
        <w:t>5</w:t>
      </w:r>
      <w:r w:rsidR="00BA6447">
        <w:t>00</w:t>
      </w:r>
      <w:r w:rsidRPr="00366A9F">
        <w:t xml:space="preserve"> Kč</w:t>
      </w:r>
      <w:r w:rsidR="008E7FD9">
        <w:t xml:space="preserve"> (bez DPH)</w:t>
      </w:r>
      <w:r w:rsidRPr="00366A9F">
        <w:t xml:space="preserve"> bud</w:t>
      </w:r>
      <w:r w:rsidR="000B723C">
        <w:t>e hrazeno v </w:t>
      </w:r>
      <w:r w:rsidR="00F41704">
        <w:t>hotovosti u presence</w:t>
      </w:r>
    </w:p>
    <w:p w:rsidR="00E411FA" w:rsidRDefault="000B723C" w:rsidP="00E24B1F">
      <w:pPr>
        <w:pStyle w:val="Zkladntext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Přihlašování</w:t>
      </w:r>
      <w:r w:rsidR="00E411FA">
        <w:rPr>
          <w:rFonts w:ascii="Calibri" w:hAnsi="Calibri"/>
          <w:b/>
          <w:szCs w:val="24"/>
        </w:rPr>
        <w:t xml:space="preserve"> na</w:t>
      </w:r>
      <w:r w:rsidR="00251804" w:rsidRPr="00251804">
        <w:rPr>
          <w:rFonts w:ascii="Calibri" w:hAnsi="Calibri"/>
          <w:b/>
          <w:szCs w:val="24"/>
        </w:rPr>
        <w:t>:</w:t>
      </w:r>
      <w:r w:rsidR="00E411FA">
        <w:rPr>
          <w:rFonts w:ascii="Calibri" w:hAnsi="Calibri"/>
          <w:b/>
          <w:szCs w:val="24"/>
        </w:rPr>
        <w:t xml:space="preserve"> </w:t>
      </w:r>
      <w:hyperlink r:id="rId9" w:history="1">
        <w:r w:rsidR="00E411FA" w:rsidRPr="00593A77">
          <w:rPr>
            <w:rStyle w:val="Hypertextovodkaz"/>
            <w:rFonts w:ascii="Calibri" w:hAnsi="Calibri"/>
            <w:b/>
            <w:szCs w:val="24"/>
          </w:rPr>
          <w:t>www.ovocnarska-unie.cz</w:t>
        </w:r>
      </w:hyperlink>
      <w:r w:rsidR="00E411FA">
        <w:rPr>
          <w:rFonts w:ascii="Calibri" w:hAnsi="Calibri"/>
          <w:b/>
          <w:szCs w:val="24"/>
        </w:rPr>
        <w:t xml:space="preserve"> </w:t>
      </w:r>
      <w:r w:rsidR="00D76126" w:rsidRPr="00D76126">
        <w:rPr>
          <w:rFonts w:ascii="Calibri" w:hAnsi="Calibri"/>
          <w:szCs w:val="24"/>
        </w:rPr>
        <w:t xml:space="preserve">(od </w:t>
      </w:r>
      <w:proofErr w:type="gramStart"/>
      <w:r w:rsidR="00D76126" w:rsidRPr="00D76126">
        <w:rPr>
          <w:rFonts w:ascii="Calibri" w:hAnsi="Calibri"/>
          <w:szCs w:val="24"/>
        </w:rPr>
        <w:t>1.</w:t>
      </w:r>
      <w:r w:rsidR="00230AF5">
        <w:rPr>
          <w:rFonts w:ascii="Calibri" w:hAnsi="Calibri"/>
          <w:szCs w:val="24"/>
        </w:rPr>
        <w:t>8</w:t>
      </w:r>
      <w:r w:rsidR="00D76126" w:rsidRPr="00D76126">
        <w:rPr>
          <w:rFonts w:ascii="Calibri" w:hAnsi="Calibri"/>
          <w:szCs w:val="24"/>
        </w:rPr>
        <w:t>.2024</w:t>
      </w:r>
      <w:proofErr w:type="gramEnd"/>
      <w:r w:rsidR="00D76126" w:rsidRPr="00D76126">
        <w:rPr>
          <w:rFonts w:ascii="Calibri" w:hAnsi="Calibri"/>
          <w:szCs w:val="24"/>
        </w:rPr>
        <w:t>)</w:t>
      </w:r>
    </w:p>
    <w:p w:rsidR="00251804" w:rsidRDefault="00E411FA" w:rsidP="00251804">
      <w:pPr>
        <w:pStyle w:val="Zkladntext"/>
        <w:jc w:val="both"/>
        <w:rPr>
          <w:rFonts w:ascii="Calibri" w:hAnsi="Calibri"/>
          <w:szCs w:val="24"/>
        </w:rPr>
      </w:pPr>
      <w:r w:rsidRPr="00E411FA">
        <w:rPr>
          <w:rFonts w:ascii="Calibri" w:hAnsi="Calibri"/>
          <w:b/>
          <w:szCs w:val="24"/>
        </w:rPr>
        <w:t>Informace k přihlašování</w:t>
      </w:r>
      <w:r>
        <w:rPr>
          <w:rFonts w:ascii="Calibri" w:hAnsi="Calibri"/>
          <w:szCs w:val="24"/>
        </w:rPr>
        <w:t xml:space="preserve">: </w:t>
      </w:r>
      <w:r w:rsidR="00251804" w:rsidRPr="00251804">
        <w:rPr>
          <w:rFonts w:ascii="Calibri" w:hAnsi="Calibri"/>
          <w:szCs w:val="24"/>
        </w:rPr>
        <w:t xml:space="preserve">Bc. Ilona Šafaříková, </w:t>
      </w:r>
      <w:hyperlink r:id="rId10" w:history="1">
        <w:r w:rsidR="00251804" w:rsidRPr="00251804">
          <w:rPr>
            <w:rStyle w:val="Hypertextovodkaz"/>
            <w:rFonts w:ascii="Calibri" w:hAnsi="Calibri"/>
            <w:szCs w:val="24"/>
          </w:rPr>
          <w:t>safarikova.oucr@seznam.cz</w:t>
        </w:r>
      </w:hyperlink>
      <w:r w:rsidR="00251804" w:rsidRPr="00251804">
        <w:rPr>
          <w:rFonts w:ascii="Calibri" w:hAnsi="Calibri"/>
          <w:szCs w:val="24"/>
        </w:rPr>
        <w:t>, Mob. 774 616</w:t>
      </w:r>
      <w:r w:rsidR="000B723C">
        <w:rPr>
          <w:rFonts w:ascii="Calibri" w:hAnsi="Calibri"/>
          <w:szCs w:val="24"/>
        </w:rPr>
        <w:t> </w:t>
      </w:r>
      <w:r w:rsidR="00251804" w:rsidRPr="00251804">
        <w:rPr>
          <w:rFonts w:ascii="Calibri" w:hAnsi="Calibri"/>
          <w:szCs w:val="24"/>
        </w:rPr>
        <w:t xml:space="preserve">132 </w:t>
      </w:r>
    </w:p>
    <w:p w:rsidR="000B723C" w:rsidRPr="00251804" w:rsidRDefault="000B723C" w:rsidP="00251804">
      <w:pPr>
        <w:pStyle w:val="Zkladntext"/>
        <w:jc w:val="both"/>
        <w:rPr>
          <w:rFonts w:ascii="Calibri" w:hAnsi="Calibri"/>
          <w:b/>
          <w:szCs w:val="24"/>
        </w:rPr>
      </w:pPr>
      <w:r w:rsidRPr="00D82986">
        <w:rPr>
          <w:rFonts w:ascii="Calibri" w:hAnsi="Calibri"/>
          <w:b/>
          <w:szCs w:val="24"/>
        </w:rPr>
        <w:t>Dotazy k průběhu on-line semináře</w:t>
      </w:r>
      <w:r>
        <w:rPr>
          <w:rFonts w:ascii="Calibri" w:hAnsi="Calibri"/>
          <w:szCs w:val="24"/>
        </w:rPr>
        <w:t xml:space="preserve">: Ing. Roman Chaloupka, </w:t>
      </w:r>
      <w:hyperlink r:id="rId11" w:history="1">
        <w:r w:rsidRPr="00913F12">
          <w:rPr>
            <w:rStyle w:val="Hypertextovodkaz"/>
            <w:rFonts w:ascii="Calibri" w:hAnsi="Calibri"/>
            <w:szCs w:val="24"/>
          </w:rPr>
          <w:t>OUCR@seznam.cz</w:t>
        </w:r>
      </w:hyperlink>
      <w:r>
        <w:rPr>
          <w:rFonts w:ascii="Calibri" w:hAnsi="Calibri"/>
          <w:szCs w:val="24"/>
        </w:rPr>
        <w:t>, Mob. 734</w:t>
      </w:r>
      <w:r w:rsidR="005E2D17">
        <w:rPr>
          <w:rFonts w:ascii="Calibri" w:hAnsi="Calibri"/>
          <w:szCs w:val="24"/>
        </w:rPr>
        <w:t> </w:t>
      </w:r>
      <w:r>
        <w:rPr>
          <w:rFonts w:ascii="Calibri" w:hAnsi="Calibri"/>
          <w:szCs w:val="24"/>
        </w:rPr>
        <w:t>443</w:t>
      </w:r>
      <w:r w:rsidR="005E2D17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166</w:t>
      </w:r>
    </w:p>
    <w:sectPr w:rsidR="000B723C" w:rsidRPr="00251804" w:rsidSect="004375FC">
      <w:headerReference w:type="default" r:id="rId12"/>
      <w:pgSz w:w="11906" w:h="16838"/>
      <w:pgMar w:top="19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36" w:rsidRDefault="00C43336" w:rsidP="006C5F6E">
      <w:pPr>
        <w:spacing w:after="0" w:line="240" w:lineRule="auto"/>
      </w:pPr>
      <w:r>
        <w:separator/>
      </w:r>
    </w:p>
  </w:endnote>
  <w:endnote w:type="continuationSeparator" w:id="0">
    <w:p w:rsidR="00C43336" w:rsidRDefault="00C43336" w:rsidP="006C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36" w:rsidRDefault="00C43336" w:rsidP="006C5F6E">
      <w:pPr>
        <w:spacing w:after="0" w:line="240" w:lineRule="auto"/>
      </w:pPr>
      <w:r>
        <w:separator/>
      </w:r>
    </w:p>
  </w:footnote>
  <w:footnote w:type="continuationSeparator" w:id="0">
    <w:p w:rsidR="00C43336" w:rsidRDefault="00C43336" w:rsidP="006C5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6E" w:rsidRDefault="00EE0E50" w:rsidP="00E02A38">
    <w:pPr>
      <w:pStyle w:val="Zhlav"/>
      <w:ind w:left="420" w:firstLine="453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6.8pt;margin-top:1.05pt;width:107.35pt;height:43.25pt;z-index:251661312">
          <v:imagedata r:id="rId1" o:title="ukzuz_logo"/>
        </v:shape>
      </w:pict>
    </w:r>
    <w:r>
      <w:rPr>
        <w:noProof/>
      </w:rPr>
      <w:pict>
        <v:shape id="_x0000_s1025" type="#_x0000_t75" style="position:absolute;left:0;text-align:left;margin-left:-25.25pt;margin-top:-29.35pt;width:195.5pt;height:111.7pt;z-index:251659264">
          <v:imagedata r:id="rId2" o:title="logo_mze"/>
        </v:shape>
      </w:pict>
    </w:r>
    <w:r w:rsidR="00E02A38">
      <w:tab/>
    </w:r>
    <w:r w:rsidR="00E02A38">
      <w:rPr>
        <w:noProof/>
        <w:lang w:eastAsia="cs-CZ"/>
      </w:rPr>
      <w:drawing>
        <wp:inline distT="0" distB="0" distL="0" distR="0">
          <wp:extent cx="965092" cy="958305"/>
          <wp:effectExtent l="19050" t="0" r="6458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46" cy="96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57AFE"/>
    <w:multiLevelType w:val="hybridMultilevel"/>
    <w:tmpl w:val="ECAC2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45589"/>
    <w:multiLevelType w:val="hybridMultilevel"/>
    <w:tmpl w:val="49F6B7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FE12DC"/>
    <w:multiLevelType w:val="hybridMultilevel"/>
    <w:tmpl w:val="7416E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70A5B"/>
    <w:multiLevelType w:val="hybridMultilevel"/>
    <w:tmpl w:val="E2264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94471"/>
    <w:multiLevelType w:val="hybridMultilevel"/>
    <w:tmpl w:val="D7706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80491"/>
    <w:multiLevelType w:val="hybridMultilevel"/>
    <w:tmpl w:val="7B90C160"/>
    <w:lvl w:ilvl="0" w:tplc="35CC1A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60E4E"/>
    <w:multiLevelType w:val="hybridMultilevel"/>
    <w:tmpl w:val="F1BC7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hanská Denisa">
    <w15:presenceInfo w15:providerId="AD" w15:userId="S::Denisa.Nechanska@mze.gov.cz::b07ae8eb-250e-4c2d-90de-a6c2b94977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C5F6E"/>
    <w:rsid w:val="00000F1C"/>
    <w:rsid w:val="00002FCA"/>
    <w:rsid w:val="0000538F"/>
    <w:rsid w:val="000129B7"/>
    <w:rsid w:val="00013821"/>
    <w:rsid w:val="0001455D"/>
    <w:rsid w:val="00016762"/>
    <w:rsid w:val="000240D6"/>
    <w:rsid w:val="000354E8"/>
    <w:rsid w:val="00041ED0"/>
    <w:rsid w:val="00052A67"/>
    <w:rsid w:val="00054590"/>
    <w:rsid w:val="00061259"/>
    <w:rsid w:val="00063B77"/>
    <w:rsid w:val="0006434B"/>
    <w:rsid w:val="000964DD"/>
    <w:rsid w:val="00096A96"/>
    <w:rsid w:val="000A08FA"/>
    <w:rsid w:val="000A35E3"/>
    <w:rsid w:val="000A65D9"/>
    <w:rsid w:val="000A6818"/>
    <w:rsid w:val="000A7F92"/>
    <w:rsid w:val="000B723C"/>
    <w:rsid w:val="000C6BDD"/>
    <w:rsid w:val="000C6D1B"/>
    <w:rsid w:val="000D711D"/>
    <w:rsid w:val="000E28F6"/>
    <w:rsid w:val="000F131F"/>
    <w:rsid w:val="000F2DA0"/>
    <w:rsid w:val="000F77E0"/>
    <w:rsid w:val="00104AF4"/>
    <w:rsid w:val="0010575E"/>
    <w:rsid w:val="00116A4D"/>
    <w:rsid w:val="00123492"/>
    <w:rsid w:val="001273C5"/>
    <w:rsid w:val="00133958"/>
    <w:rsid w:val="00137C05"/>
    <w:rsid w:val="001429FE"/>
    <w:rsid w:val="00155AC3"/>
    <w:rsid w:val="00156FC3"/>
    <w:rsid w:val="001676A1"/>
    <w:rsid w:val="0017277D"/>
    <w:rsid w:val="00180D64"/>
    <w:rsid w:val="001948B1"/>
    <w:rsid w:val="001A0AC8"/>
    <w:rsid w:val="001B25D4"/>
    <w:rsid w:val="001B7519"/>
    <w:rsid w:val="001C7129"/>
    <w:rsid w:val="001D7C20"/>
    <w:rsid w:val="001E55B6"/>
    <w:rsid w:val="001E586E"/>
    <w:rsid w:val="001F78E7"/>
    <w:rsid w:val="002031BD"/>
    <w:rsid w:val="002117B7"/>
    <w:rsid w:val="00214EF5"/>
    <w:rsid w:val="00230AF5"/>
    <w:rsid w:val="00245C26"/>
    <w:rsid w:val="00245E78"/>
    <w:rsid w:val="00247A49"/>
    <w:rsid w:val="00251804"/>
    <w:rsid w:val="0025193A"/>
    <w:rsid w:val="002627E2"/>
    <w:rsid w:val="002662ED"/>
    <w:rsid w:val="00271229"/>
    <w:rsid w:val="00272B99"/>
    <w:rsid w:val="00273271"/>
    <w:rsid w:val="00281282"/>
    <w:rsid w:val="00282220"/>
    <w:rsid w:val="00286550"/>
    <w:rsid w:val="00287CE6"/>
    <w:rsid w:val="00296771"/>
    <w:rsid w:val="002A5E3E"/>
    <w:rsid w:val="002B2FC9"/>
    <w:rsid w:val="002B5ECF"/>
    <w:rsid w:val="002C4C5E"/>
    <w:rsid w:val="002C5043"/>
    <w:rsid w:val="002C7A87"/>
    <w:rsid w:val="002D33B0"/>
    <w:rsid w:val="00312845"/>
    <w:rsid w:val="003260EC"/>
    <w:rsid w:val="003308F3"/>
    <w:rsid w:val="00331172"/>
    <w:rsid w:val="00331503"/>
    <w:rsid w:val="003368B5"/>
    <w:rsid w:val="00340D12"/>
    <w:rsid w:val="00346509"/>
    <w:rsid w:val="00350138"/>
    <w:rsid w:val="00350F23"/>
    <w:rsid w:val="003513DE"/>
    <w:rsid w:val="00361618"/>
    <w:rsid w:val="00364773"/>
    <w:rsid w:val="00366A9F"/>
    <w:rsid w:val="00367274"/>
    <w:rsid w:val="00375097"/>
    <w:rsid w:val="003825F0"/>
    <w:rsid w:val="00384486"/>
    <w:rsid w:val="00384EBF"/>
    <w:rsid w:val="00385CF1"/>
    <w:rsid w:val="003A49DB"/>
    <w:rsid w:val="003A505E"/>
    <w:rsid w:val="003B4C4C"/>
    <w:rsid w:val="003B4D96"/>
    <w:rsid w:val="003B5CD3"/>
    <w:rsid w:val="003B63CB"/>
    <w:rsid w:val="003B6AB3"/>
    <w:rsid w:val="003C5723"/>
    <w:rsid w:val="003D1367"/>
    <w:rsid w:val="003D4657"/>
    <w:rsid w:val="003D6BDA"/>
    <w:rsid w:val="003E20A3"/>
    <w:rsid w:val="003F0E2B"/>
    <w:rsid w:val="003F28D7"/>
    <w:rsid w:val="003F57CD"/>
    <w:rsid w:val="003F68AE"/>
    <w:rsid w:val="00400335"/>
    <w:rsid w:val="0040474C"/>
    <w:rsid w:val="00413B1E"/>
    <w:rsid w:val="00414519"/>
    <w:rsid w:val="00415E27"/>
    <w:rsid w:val="00417507"/>
    <w:rsid w:val="00417B8C"/>
    <w:rsid w:val="004204E6"/>
    <w:rsid w:val="00421533"/>
    <w:rsid w:val="004217B6"/>
    <w:rsid w:val="00430DEF"/>
    <w:rsid w:val="004375FC"/>
    <w:rsid w:val="004422CB"/>
    <w:rsid w:val="00443E64"/>
    <w:rsid w:val="004539A3"/>
    <w:rsid w:val="00454C99"/>
    <w:rsid w:val="00456B49"/>
    <w:rsid w:val="00460289"/>
    <w:rsid w:val="00470ED0"/>
    <w:rsid w:val="004A2BE0"/>
    <w:rsid w:val="004A7DA0"/>
    <w:rsid w:val="004B571A"/>
    <w:rsid w:val="004B732D"/>
    <w:rsid w:val="004C4424"/>
    <w:rsid w:val="004C4560"/>
    <w:rsid w:val="004C598B"/>
    <w:rsid w:val="004D1D1E"/>
    <w:rsid w:val="004E2741"/>
    <w:rsid w:val="004E4326"/>
    <w:rsid w:val="004F2405"/>
    <w:rsid w:val="004F34F7"/>
    <w:rsid w:val="004F428B"/>
    <w:rsid w:val="004F7F4C"/>
    <w:rsid w:val="005014AB"/>
    <w:rsid w:val="005037C7"/>
    <w:rsid w:val="00504D0E"/>
    <w:rsid w:val="00505A1B"/>
    <w:rsid w:val="0051078F"/>
    <w:rsid w:val="00515BA9"/>
    <w:rsid w:val="00520058"/>
    <w:rsid w:val="00521C94"/>
    <w:rsid w:val="0053431C"/>
    <w:rsid w:val="005436AC"/>
    <w:rsid w:val="005609E8"/>
    <w:rsid w:val="00576E76"/>
    <w:rsid w:val="00583437"/>
    <w:rsid w:val="00584C39"/>
    <w:rsid w:val="00595D6A"/>
    <w:rsid w:val="00596409"/>
    <w:rsid w:val="005D325F"/>
    <w:rsid w:val="005D70E8"/>
    <w:rsid w:val="005E2A20"/>
    <w:rsid w:val="005E2D17"/>
    <w:rsid w:val="005E557A"/>
    <w:rsid w:val="005F317E"/>
    <w:rsid w:val="005F4F11"/>
    <w:rsid w:val="005F5511"/>
    <w:rsid w:val="00600F27"/>
    <w:rsid w:val="006015A8"/>
    <w:rsid w:val="0060216A"/>
    <w:rsid w:val="00606E9B"/>
    <w:rsid w:val="00617128"/>
    <w:rsid w:val="00622CBF"/>
    <w:rsid w:val="00623595"/>
    <w:rsid w:val="00627803"/>
    <w:rsid w:val="0063140E"/>
    <w:rsid w:val="006317AF"/>
    <w:rsid w:val="00636D97"/>
    <w:rsid w:val="00646FCC"/>
    <w:rsid w:val="0065318A"/>
    <w:rsid w:val="00657CF9"/>
    <w:rsid w:val="00660823"/>
    <w:rsid w:val="00672B0F"/>
    <w:rsid w:val="00675391"/>
    <w:rsid w:val="006815C0"/>
    <w:rsid w:val="0068220B"/>
    <w:rsid w:val="00685B48"/>
    <w:rsid w:val="006875B3"/>
    <w:rsid w:val="00696200"/>
    <w:rsid w:val="0069706F"/>
    <w:rsid w:val="006A2021"/>
    <w:rsid w:val="006A2290"/>
    <w:rsid w:val="006A366B"/>
    <w:rsid w:val="006A5E0A"/>
    <w:rsid w:val="006C044A"/>
    <w:rsid w:val="006C4C0B"/>
    <w:rsid w:val="006C5F6E"/>
    <w:rsid w:val="006C6957"/>
    <w:rsid w:val="006C7495"/>
    <w:rsid w:val="006D269A"/>
    <w:rsid w:val="006D53AD"/>
    <w:rsid w:val="006E06C3"/>
    <w:rsid w:val="006E4CED"/>
    <w:rsid w:val="006F4506"/>
    <w:rsid w:val="0071119E"/>
    <w:rsid w:val="00711B40"/>
    <w:rsid w:val="00712059"/>
    <w:rsid w:val="0071407B"/>
    <w:rsid w:val="00717D01"/>
    <w:rsid w:val="00720CD6"/>
    <w:rsid w:val="0072314E"/>
    <w:rsid w:val="007234D7"/>
    <w:rsid w:val="0072532F"/>
    <w:rsid w:val="007254BA"/>
    <w:rsid w:val="00731BAF"/>
    <w:rsid w:val="0073379D"/>
    <w:rsid w:val="007341D1"/>
    <w:rsid w:val="007373B0"/>
    <w:rsid w:val="00745168"/>
    <w:rsid w:val="00747840"/>
    <w:rsid w:val="007558C3"/>
    <w:rsid w:val="0075608C"/>
    <w:rsid w:val="0075786B"/>
    <w:rsid w:val="00770947"/>
    <w:rsid w:val="00771C6E"/>
    <w:rsid w:val="0077260B"/>
    <w:rsid w:val="007824B7"/>
    <w:rsid w:val="0078730D"/>
    <w:rsid w:val="00787704"/>
    <w:rsid w:val="007951F7"/>
    <w:rsid w:val="007970A5"/>
    <w:rsid w:val="007B7049"/>
    <w:rsid w:val="007C3313"/>
    <w:rsid w:val="007D1D32"/>
    <w:rsid w:val="007D793F"/>
    <w:rsid w:val="007E0804"/>
    <w:rsid w:val="007E0FF7"/>
    <w:rsid w:val="007F680A"/>
    <w:rsid w:val="00811827"/>
    <w:rsid w:val="008174B7"/>
    <w:rsid w:val="0082109C"/>
    <w:rsid w:val="008232CF"/>
    <w:rsid w:val="00835584"/>
    <w:rsid w:val="008361CC"/>
    <w:rsid w:val="0085593D"/>
    <w:rsid w:val="008576FE"/>
    <w:rsid w:val="008638EF"/>
    <w:rsid w:val="008644A7"/>
    <w:rsid w:val="008729D5"/>
    <w:rsid w:val="00886300"/>
    <w:rsid w:val="008B2405"/>
    <w:rsid w:val="008C1847"/>
    <w:rsid w:val="008C6307"/>
    <w:rsid w:val="008D4CC0"/>
    <w:rsid w:val="008E328E"/>
    <w:rsid w:val="008E7FD9"/>
    <w:rsid w:val="008F4E68"/>
    <w:rsid w:val="008F58E1"/>
    <w:rsid w:val="00905CD6"/>
    <w:rsid w:val="00912683"/>
    <w:rsid w:val="0091382C"/>
    <w:rsid w:val="00920379"/>
    <w:rsid w:val="00920739"/>
    <w:rsid w:val="009236BF"/>
    <w:rsid w:val="009251BC"/>
    <w:rsid w:val="00935C0C"/>
    <w:rsid w:val="0094057C"/>
    <w:rsid w:val="00940E54"/>
    <w:rsid w:val="0095013D"/>
    <w:rsid w:val="00956D15"/>
    <w:rsid w:val="00965773"/>
    <w:rsid w:val="00970CEA"/>
    <w:rsid w:val="00974180"/>
    <w:rsid w:val="00981362"/>
    <w:rsid w:val="009814B5"/>
    <w:rsid w:val="00987829"/>
    <w:rsid w:val="009949E1"/>
    <w:rsid w:val="009A3802"/>
    <w:rsid w:val="009A74FA"/>
    <w:rsid w:val="009B0B6A"/>
    <w:rsid w:val="009B1867"/>
    <w:rsid w:val="009B397B"/>
    <w:rsid w:val="009B7F08"/>
    <w:rsid w:val="009C0A90"/>
    <w:rsid w:val="009C1BC2"/>
    <w:rsid w:val="009C2651"/>
    <w:rsid w:val="009C3D7D"/>
    <w:rsid w:val="009D0FFB"/>
    <w:rsid w:val="009D4BC8"/>
    <w:rsid w:val="009E6622"/>
    <w:rsid w:val="009F0BD8"/>
    <w:rsid w:val="009F482B"/>
    <w:rsid w:val="009F668A"/>
    <w:rsid w:val="00A02F75"/>
    <w:rsid w:val="00A03582"/>
    <w:rsid w:val="00A22721"/>
    <w:rsid w:val="00A23868"/>
    <w:rsid w:val="00A330AE"/>
    <w:rsid w:val="00A36DBC"/>
    <w:rsid w:val="00A425A8"/>
    <w:rsid w:val="00A45380"/>
    <w:rsid w:val="00A46877"/>
    <w:rsid w:val="00A476A4"/>
    <w:rsid w:val="00A50615"/>
    <w:rsid w:val="00A56F19"/>
    <w:rsid w:val="00A57698"/>
    <w:rsid w:val="00A63784"/>
    <w:rsid w:val="00A72870"/>
    <w:rsid w:val="00A74008"/>
    <w:rsid w:val="00A74B16"/>
    <w:rsid w:val="00A76EF4"/>
    <w:rsid w:val="00A80C87"/>
    <w:rsid w:val="00A909EE"/>
    <w:rsid w:val="00AA15F0"/>
    <w:rsid w:val="00AA2A53"/>
    <w:rsid w:val="00AB2913"/>
    <w:rsid w:val="00AB342B"/>
    <w:rsid w:val="00AB55C2"/>
    <w:rsid w:val="00AC05A2"/>
    <w:rsid w:val="00AC3245"/>
    <w:rsid w:val="00AC39CE"/>
    <w:rsid w:val="00AF45ED"/>
    <w:rsid w:val="00B048DA"/>
    <w:rsid w:val="00B06908"/>
    <w:rsid w:val="00B12809"/>
    <w:rsid w:val="00B1319D"/>
    <w:rsid w:val="00B16829"/>
    <w:rsid w:val="00B20929"/>
    <w:rsid w:val="00B304D4"/>
    <w:rsid w:val="00B3251B"/>
    <w:rsid w:val="00B32723"/>
    <w:rsid w:val="00B34FBF"/>
    <w:rsid w:val="00B350F2"/>
    <w:rsid w:val="00B432C1"/>
    <w:rsid w:val="00B44C5B"/>
    <w:rsid w:val="00B5244D"/>
    <w:rsid w:val="00B62CCF"/>
    <w:rsid w:val="00B66A6D"/>
    <w:rsid w:val="00B7369D"/>
    <w:rsid w:val="00B77F49"/>
    <w:rsid w:val="00B85536"/>
    <w:rsid w:val="00B868B3"/>
    <w:rsid w:val="00B87AF0"/>
    <w:rsid w:val="00B954E4"/>
    <w:rsid w:val="00BA1937"/>
    <w:rsid w:val="00BA6447"/>
    <w:rsid w:val="00BA7F0B"/>
    <w:rsid w:val="00BD71FB"/>
    <w:rsid w:val="00BE5350"/>
    <w:rsid w:val="00C004B0"/>
    <w:rsid w:val="00C013FE"/>
    <w:rsid w:val="00C06CE5"/>
    <w:rsid w:val="00C07D84"/>
    <w:rsid w:val="00C10AB3"/>
    <w:rsid w:val="00C1651C"/>
    <w:rsid w:val="00C21688"/>
    <w:rsid w:val="00C43336"/>
    <w:rsid w:val="00C44876"/>
    <w:rsid w:val="00C4494C"/>
    <w:rsid w:val="00C449C7"/>
    <w:rsid w:val="00C4691E"/>
    <w:rsid w:val="00C542D9"/>
    <w:rsid w:val="00C608EE"/>
    <w:rsid w:val="00C71821"/>
    <w:rsid w:val="00C72B08"/>
    <w:rsid w:val="00C765DB"/>
    <w:rsid w:val="00CA1EB7"/>
    <w:rsid w:val="00CA448C"/>
    <w:rsid w:val="00CB1C5E"/>
    <w:rsid w:val="00CB72FA"/>
    <w:rsid w:val="00CC3C3B"/>
    <w:rsid w:val="00CC70C3"/>
    <w:rsid w:val="00CD2DE8"/>
    <w:rsid w:val="00CD33B7"/>
    <w:rsid w:val="00CE4C6A"/>
    <w:rsid w:val="00CE658F"/>
    <w:rsid w:val="00CE67D7"/>
    <w:rsid w:val="00CF3AA0"/>
    <w:rsid w:val="00CF4F7B"/>
    <w:rsid w:val="00CF6601"/>
    <w:rsid w:val="00CF6D05"/>
    <w:rsid w:val="00D00E71"/>
    <w:rsid w:val="00D03A6E"/>
    <w:rsid w:val="00D06902"/>
    <w:rsid w:val="00D10FF9"/>
    <w:rsid w:val="00D230FA"/>
    <w:rsid w:val="00D26524"/>
    <w:rsid w:val="00D3192F"/>
    <w:rsid w:val="00D40A9F"/>
    <w:rsid w:val="00D45B75"/>
    <w:rsid w:val="00D57A04"/>
    <w:rsid w:val="00D6339F"/>
    <w:rsid w:val="00D64108"/>
    <w:rsid w:val="00D65041"/>
    <w:rsid w:val="00D65D13"/>
    <w:rsid w:val="00D70C79"/>
    <w:rsid w:val="00D7233D"/>
    <w:rsid w:val="00D76126"/>
    <w:rsid w:val="00D775CA"/>
    <w:rsid w:val="00D82986"/>
    <w:rsid w:val="00D830AC"/>
    <w:rsid w:val="00D8749C"/>
    <w:rsid w:val="00D921FE"/>
    <w:rsid w:val="00D933FC"/>
    <w:rsid w:val="00D93952"/>
    <w:rsid w:val="00D9589C"/>
    <w:rsid w:val="00D97852"/>
    <w:rsid w:val="00DB744E"/>
    <w:rsid w:val="00DC4467"/>
    <w:rsid w:val="00DD2A87"/>
    <w:rsid w:val="00DD4315"/>
    <w:rsid w:val="00DF141E"/>
    <w:rsid w:val="00DF48AC"/>
    <w:rsid w:val="00E02A38"/>
    <w:rsid w:val="00E14290"/>
    <w:rsid w:val="00E155B3"/>
    <w:rsid w:val="00E17054"/>
    <w:rsid w:val="00E172B4"/>
    <w:rsid w:val="00E20EDA"/>
    <w:rsid w:val="00E22063"/>
    <w:rsid w:val="00E23BA6"/>
    <w:rsid w:val="00E24A35"/>
    <w:rsid w:val="00E24B1F"/>
    <w:rsid w:val="00E2513D"/>
    <w:rsid w:val="00E411FA"/>
    <w:rsid w:val="00E45A01"/>
    <w:rsid w:val="00E4755B"/>
    <w:rsid w:val="00E52A72"/>
    <w:rsid w:val="00E57786"/>
    <w:rsid w:val="00E61573"/>
    <w:rsid w:val="00E64C59"/>
    <w:rsid w:val="00E704BF"/>
    <w:rsid w:val="00E901EA"/>
    <w:rsid w:val="00E92BFE"/>
    <w:rsid w:val="00EA05BC"/>
    <w:rsid w:val="00EA1F9D"/>
    <w:rsid w:val="00EA52DB"/>
    <w:rsid w:val="00EB23E4"/>
    <w:rsid w:val="00EB5285"/>
    <w:rsid w:val="00ED122A"/>
    <w:rsid w:val="00EE0E50"/>
    <w:rsid w:val="00EE176F"/>
    <w:rsid w:val="00EE27C1"/>
    <w:rsid w:val="00EE75EA"/>
    <w:rsid w:val="00EF39F5"/>
    <w:rsid w:val="00EF4AF1"/>
    <w:rsid w:val="00EF517A"/>
    <w:rsid w:val="00F00696"/>
    <w:rsid w:val="00F078EE"/>
    <w:rsid w:val="00F13C78"/>
    <w:rsid w:val="00F146F0"/>
    <w:rsid w:val="00F2232B"/>
    <w:rsid w:val="00F41704"/>
    <w:rsid w:val="00F4269C"/>
    <w:rsid w:val="00F70F69"/>
    <w:rsid w:val="00F756EB"/>
    <w:rsid w:val="00F802B2"/>
    <w:rsid w:val="00F80773"/>
    <w:rsid w:val="00F80A57"/>
    <w:rsid w:val="00F831EB"/>
    <w:rsid w:val="00F85519"/>
    <w:rsid w:val="00F87A52"/>
    <w:rsid w:val="00F90C9D"/>
    <w:rsid w:val="00F91213"/>
    <w:rsid w:val="00FA5168"/>
    <w:rsid w:val="00FB0719"/>
    <w:rsid w:val="00FC20D1"/>
    <w:rsid w:val="00FD0F9E"/>
    <w:rsid w:val="00FD297F"/>
    <w:rsid w:val="00FE0500"/>
    <w:rsid w:val="00FE26C4"/>
    <w:rsid w:val="00FE3705"/>
    <w:rsid w:val="00FF4D22"/>
    <w:rsid w:val="00FF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405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723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C5F6E"/>
    <w:pPr>
      <w:tabs>
        <w:tab w:val="right" w:pos="2381"/>
        <w:tab w:val="left" w:pos="2495"/>
      </w:tabs>
      <w:spacing w:after="0" w:line="280" w:lineRule="exact"/>
    </w:pPr>
    <w:rPr>
      <w:rFonts w:ascii="Bookman Old Style" w:eastAsia="Times New Roman" w:hAnsi="Bookman Old Style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C5F6E"/>
    <w:rPr>
      <w:rFonts w:ascii="Bookman Old Style" w:eastAsia="Times New Roman" w:hAnsi="Bookman Old Style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6C5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6E"/>
  </w:style>
  <w:style w:type="paragraph" w:styleId="Zpat">
    <w:name w:val="footer"/>
    <w:basedOn w:val="Normln"/>
    <w:link w:val="ZpatChar"/>
    <w:uiPriority w:val="99"/>
    <w:unhideWhenUsed/>
    <w:rsid w:val="006C5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6E"/>
  </w:style>
  <w:style w:type="character" w:styleId="Hypertextovodkaz">
    <w:name w:val="Hyperlink"/>
    <w:basedOn w:val="Standardnpsmoodstavce"/>
    <w:uiPriority w:val="99"/>
    <w:unhideWhenUsed/>
    <w:rsid w:val="007578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A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172B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B723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E24B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vocnarska-uni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UCR@seznam.cz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safarikova.oucr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vocnarska-uni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D0F84-6BB7-40A2-9065-B2F645F6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Půček</dc:creator>
  <cp:lastModifiedBy>Správce</cp:lastModifiedBy>
  <cp:revision>4</cp:revision>
  <cp:lastPrinted>2016-01-07T10:01:00Z</cp:lastPrinted>
  <dcterms:created xsi:type="dcterms:W3CDTF">2024-07-29T12:25:00Z</dcterms:created>
  <dcterms:modified xsi:type="dcterms:W3CDTF">2024-07-29T12:41:00Z</dcterms:modified>
</cp:coreProperties>
</file>